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449" w:rsidRPr="0088501C" w:rsidRDefault="00007449" w:rsidP="00007449">
      <w:pPr>
        <w:ind w:left="4988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7"/>
        </w:rPr>
        <w:t>Pretendentų nominacijoms</w:t>
      </w:r>
      <w:r w:rsidRPr="0050484D"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 xml:space="preserve">„Už nuopelnus Kupiškio krašto kultūrai“ gauti veiklos </w:t>
      </w:r>
      <w:r w:rsidRPr="0050484D">
        <w:rPr>
          <w:rFonts w:ascii="Times New Roman" w:hAnsi="Times New Roman"/>
          <w:color w:val="000000"/>
          <w:szCs w:val="27"/>
        </w:rPr>
        <w:t>ve</w:t>
      </w:r>
      <w:r>
        <w:rPr>
          <w:rFonts w:ascii="Times New Roman" w:hAnsi="Times New Roman"/>
          <w:color w:val="000000"/>
          <w:szCs w:val="27"/>
        </w:rPr>
        <w:t>rtinimo komisijos</w:t>
      </w:r>
      <w:r>
        <w:rPr>
          <w:rFonts w:ascii="Times New Roman" w:hAnsi="Times New Roman"/>
        </w:rPr>
        <w:t xml:space="preserve"> nuostatų </w:t>
      </w:r>
      <w:r w:rsidRPr="0088501C">
        <w:rPr>
          <w:rFonts w:ascii="Times New Roman" w:hAnsi="Times New Roman"/>
        </w:rPr>
        <w:t>priedas</w:t>
      </w:r>
    </w:p>
    <w:p w:rsidR="00007449" w:rsidRDefault="00007449" w:rsidP="00007449">
      <w:pPr>
        <w:ind w:left="-4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7449" w:rsidRPr="00B35F79" w:rsidRDefault="00007449" w:rsidP="00007449">
      <w:pPr>
        <w:ind w:left="-48"/>
      </w:pPr>
    </w:p>
    <w:p w:rsidR="00007449" w:rsidRPr="0088501C" w:rsidRDefault="00007449" w:rsidP="00007449">
      <w:pPr>
        <w:spacing w:line="36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88501C">
        <w:rPr>
          <w:rFonts w:ascii="Times New Roman" w:hAnsi="Times New Roman"/>
          <w:b/>
          <w:bCs/>
          <w:color w:val="000000"/>
          <w:szCs w:val="24"/>
        </w:rPr>
        <w:t xml:space="preserve">PRETENDENTO NOMINACIJAI „UŽ NUOPELNUS KULTŪRAI“  GAUTI </w:t>
      </w:r>
    </w:p>
    <w:p w:rsidR="00007449" w:rsidRPr="0088501C" w:rsidRDefault="00007449" w:rsidP="00007449">
      <w:pPr>
        <w:pStyle w:val="HTMLiankstoformatuotas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8501C">
        <w:rPr>
          <w:rFonts w:ascii="Times New Roman" w:hAnsi="Times New Roman"/>
          <w:b/>
          <w:bCs/>
          <w:color w:val="000000"/>
          <w:sz w:val="24"/>
          <w:szCs w:val="24"/>
        </w:rPr>
        <w:t>VEIKLOS CHARAKTERISTIKA</w:t>
      </w:r>
    </w:p>
    <w:p w:rsidR="00007449" w:rsidRPr="00EB79CE" w:rsidRDefault="00007449" w:rsidP="00007449">
      <w:pPr>
        <w:pStyle w:val="HTMLiankstoformatuotas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2245"/>
        <w:gridCol w:w="6491"/>
      </w:tblGrid>
      <w:tr w:rsidR="00007449" w:rsidRPr="00FF371C" w:rsidTr="006D661E"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Pretendento pavadinimas </w:t>
            </w:r>
            <w:r w:rsidRPr="0088501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(juridinio asmens)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arba vardas,</w:t>
            </w: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pavardė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8501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(fizinio asmens)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007449" w:rsidRPr="00FF371C" w:rsidTr="006D661E"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D440D3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3EFA">
              <w:rPr>
                <w:rFonts w:ascii="Times New Roman" w:hAnsi="Times New Roman"/>
                <w:sz w:val="24"/>
                <w:szCs w:val="24"/>
                <w:lang w:val="lt-LT"/>
              </w:rPr>
              <w:t>Darbovietė, pareigos / organizacija, nario pareigos joje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(pirmininkas, narys ir pan.) </w:t>
            </w: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  <w:r w:rsidRPr="0088501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(fizinio asmens</w:t>
            </w: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)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007449" w:rsidRPr="00FF371C" w:rsidTr="006D661E"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Adresas, kontaktiniai duomenys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007449" w:rsidRPr="00C42476" w:rsidTr="006D661E">
        <w:trPr>
          <w:trHeight w:val="1681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88501C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Išsamus svariausių veiklų, jų indėlio</w:t>
            </w:r>
            <w:r w:rsidR="006D661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r w:rsidR="00EC40A8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88501C">
              <w:rPr>
                <w:rFonts w:ascii="Times New Roman" w:hAnsi="Times New Roman"/>
                <w:sz w:val="24"/>
                <w:szCs w:val="24"/>
                <w:lang w:val="lt-LT"/>
              </w:rPr>
              <w:t>rei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kšmės</w:t>
            </w:r>
            <w:r w:rsidR="00EC40A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Kupiškio krašto kultūrai aprašymas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1.</w:t>
            </w:r>
          </w:p>
          <w:p w:rsidR="00007449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2.</w:t>
            </w: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......</w:t>
            </w: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007449" w:rsidRPr="00C42476" w:rsidTr="006D661E">
        <w:trPr>
          <w:trHeight w:val="1210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D440D3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440D3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Už kokius nuopelnus rekomenduojama skirti nominaciją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Default="00AB59CC" w:rsidP="00007449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50800</wp:posOffset>
                      </wp:positionV>
                      <wp:extent cx="198755" cy="104775"/>
                      <wp:effectExtent l="0" t="0" r="10795" b="28575"/>
                      <wp:wrapNone/>
                      <wp:docPr id="7" name="Stačiakampi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A0BCA4" id="Stačiakampis 7" o:spid="_x0000_s1026" style="position:absolute;margin-left:161.4pt;margin-top:4pt;width:15.6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2357755</wp:posOffset>
                      </wp:positionH>
                      <wp:positionV relativeFrom="paragraph">
                        <wp:posOffset>174625</wp:posOffset>
                      </wp:positionV>
                      <wp:extent cx="198755" cy="104775"/>
                      <wp:effectExtent l="0" t="0" r="10795" b="28575"/>
                      <wp:wrapNone/>
                      <wp:docPr id="8" name="Stačiakampi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3145A0" id="Stačiakampis 8" o:spid="_x0000_s1026" style="position:absolute;margin-left:185.65pt;margin-top:13.75pt;width:15.6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"/>
                  </w:pict>
                </mc:Fallback>
              </mc:AlternateContent>
            </w:r>
            <w:r w:rsidR="00007449">
              <w:rPr>
                <w:rFonts w:ascii="Times New Roman" w:hAnsi="Times New Roman"/>
                <w:szCs w:val="24"/>
              </w:rPr>
              <w:t>Reikšmingą kultūrinę veiklą</w:t>
            </w:r>
          </w:p>
          <w:p w:rsidR="00007449" w:rsidRDefault="00AB59CC" w:rsidP="00007449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47625</wp:posOffset>
                      </wp:positionV>
                      <wp:extent cx="198755" cy="104775"/>
                      <wp:effectExtent l="0" t="0" r="10795" b="28575"/>
                      <wp:wrapNone/>
                      <wp:docPr id="6" name="Stačiakampi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2CBEAA" id="Stačiakampis 6" o:spid="_x0000_s1026" style="position:absolute;margin-left:133.85pt;margin-top:3.75pt;width:15.6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"/>
                  </w:pict>
                </mc:Fallback>
              </mc:AlternateContent>
            </w:r>
            <w:r w:rsidR="00007449" w:rsidRPr="00007449">
              <w:rPr>
                <w:rFonts w:ascii="Times New Roman" w:hAnsi="Times New Roman"/>
                <w:szCs w:val="24"/>
              </w:rPr>
              <w:t xml:space="preserve">Kultūrines iniciatyvas </w:t>
            </w:r>
          </w:p>
          <w:p w:rsidR="00007449" w:rsidRDefault="00AB59CC" w:rsidP="00007449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2712085</wp:posOffset>
                      </wp:positionH>
                      <wp:positionV relativeFrom="paragraph">
                        <wp:posOffset>44450</wp:posOffset>
                      </wp:positionV>
                      <wp:extent cx="198755" cy="104775"/>
                      <wp:effectExtent l="0" t="0" r="10795" b="28575"/>
                      <wp:wrapNone/>
                      <wp:docPr id="5" name="Stačiakampi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A2BF46" id="Stačiakampis 5" o:spid="_x0000_s1026" style="position:absolute;margin-left:213.55pt;margin-top:3.5pt;width:15.6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"/>
                  </w:pict>
                </mc:Fallback>
              </mc:AlternateContent>
            </w:r>
            <w:r w:rsidR="00007449" w:rsidRPr="00007449">
              <w:rPr>
                <w:rFonts w:ascii="Times New Roman" w:hAnsi="Times New Roman"/>
                <w:szCs w:val="27"/>
              </w:rPr>
              <w:t>Svarią vadybinę veiklą kultūros srityje</w:t>
            </w:r>
          </w:p>
          <w:p w:rsidR="00007449" w:rsidRDefault="00AB59CC" w:rsidP="00007449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2748915</wp:posOffset>
                      </wp:positionH>
                      <wp:positionV relativeFrom="paragraph">
                        <wp:posOffset>13335</wp:posOffset>
                      </wp:positionV>
                      <wp:extent cx="198755" cy="104775"/>
                      <wp:effectExtent l="0" t="0" r="10795" b="28575"/>
                      <wp:wrapNone/>
                      <wp:docPr id="4" name="Stačiakampi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2B102E" id="Stačiakampis 4" o:spid="_x0000_s1026" style="position:absolute;margin-left:216.45pt;margin-top:1.05pt;width:15.6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"/>
                  </w:pict>
                </mc:Fallback>
              </mc:AlternateContent>
            </w:r>
            <w:r w:rsidR="00007449" w:rsidRPr="00007449">
              <w:rPr>
                <w:rFonts w:ascii="Times New Roman" w:hAnsi="Times New Roman"/>
                <w:szCs w:val="27"/>
              </w:rPr>
              <w:t>Etninės kultūros ir tradicijų puoselėjimą</w:t>
            </w:r>
            <w:r w:rsidR="00007449" w:rsidRPr="000074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007449" w:rsidRDefault="00AB59CC" w:rsidP="00007449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58420</wp:posOffset>
                      </wp:positionV>
                      <wp:extent cx="198755" cy="104775"/>
                      <wp:effectExtent l="0" t="0" r="10795" b="28575"/>
                      <wp:wrapNone/>
                      <wp:docPr id="3" name="Stačiakampi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02CEB5" id="Stačiakampis 3" o:spid="_x0000_s1026" style="position:absolute;margin-left:154.4pt;margin-top:4.6pt;width:15.6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"/>
                  </w:pict>
                </mc:Fallback>
              </mc:AlternateContent>
            </w:r>
            <w:r w:rsidR="00007449" w:rsidRPr="00007449">
              <w:rPr>
                <w:rStyle w:val="apple-converted-space"/>
                <w:rFonts w:ascii="Times New Roman" w:hAnsi="Times New Roman"/>
                <w:color w:val="000000"/>
                <w:szCs w:val="24"/>
              </w:rPr>
              <w:t>A</w:t>
            </w:r>
            <w:r w:rsidR="00007449" w:rsidRPr="00007449">
              <w:rPr>
                <w:rFonts w:ascii="Times New Roman" w:hAnsi="Times New Roman"/>
                <w:szCs w:val="24"/>
              </w:rPr>
              <w:t xml:space="preserve">ktyvią kraštotyrinę veiklą </w:t>
            </w:r>
          </w:p>
          <w:p w:rsidR="006E2F61" w:rsidRDefault="00AB59CC" w:rsidP="00007449">
            <w:pPr>
              <w:numPr>
                <w:ilvl w:val="0"/>
                <w:numId w:val="1"/>
              </w:numPr>
              <w:tabs>
                <w:tab w:val="left" w:pos="338"/>
              </w:tabs>
              <w:spacing w:line="360" w:lineRule="auto"/>
              <w:ind w:left="0" w:firstLine="5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302260</wp:posOffset>
                      </wp:positionV>
                      <wp:extent cx="198755" cy="104775"/>
                      <wp:effectExtent l="0" t="0" r="10795" b="28575"/>
                      <wp:wrapNone/>
                      <wp:docPr id="2" name="Stačiakamp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9F7DC1" id="Stačiakampis 2" o:spid="_x0000_s1026" style="position:absolute;margin-left:54.65pt;margin-top:23.8pt;width:15.6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"/>
                  </w:pict>
                </mc:Fallback>
              </mc:AlternateContent>
            </w:r>
            <w:r w:rsidR="00007449" w:rsidRPr="006E2F61">
              <w:rPr>
                <w:rFonts w:ascii="Times New Roman" w:hAnsi="Times New Roman"/>
                <w:color w:val="000000"/>
                <w:szCs w:val="24"/>
              </w:rPr>
              <w:t xml:space="preserve">Kupiškio krašto kultūros garsinimą, reprezentavimą </w:t>
            </w:r>
            <w:r w:rsidR="00EC40A8" w:rsidRPr="006E2F61">
              <w:rPr>
                <w:rFonts w:ascii="Times New Roman" w:hAnsi="Times New Roman"/>
                <w:color w:val="000000"/>
                <w:szCs w:val="24"/>
              </w:rPr>
              <w:t>šalyje</w:t>
            </w:r>
            <w:r w:rsidR="00007449" w:rsidRPr="006E2F61">
              <w:rPr>
                <w:rFonts w:ascii="Times New Roman" w:hAnsi="Times New Roman"/>
                <w:color w:val="000000"/>
                <w:szCs w:val="24"/>
              </w:rPr>
              <w:t xml:space="preserve"> ir </w:t>
            </w:r>
            <w:r w:rsidR="00EC40A8" w:rsidRPr="006E2F61">
              <w:rPr>
                <w:rFonts w:ascii="Times New Roman" w:hAnsi="Times New Roman"/>
                <w:color w:val="000000"/>
                <w:szCs w:val="24"/>
              </w:rPr>
              <w:t>užsienyje</w:t>
            </w:r>
            <w:r w:rsidR="00007449" w:rsidRPr="006E2F61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:rsidR="00007449" w:rsidRPr="006E2F61" w:rsidRDefault="00007449" w:rsidP="00007449">
            <w:pPr>
              <w:numPr>
                <w:ilvl w:val="0"/>
                <w:numId w:val="1"/>
              </w:numPr>
              <w:tabs>
                <w:tab w:val="left" w:pos="338"/>
              </w:tabs>
              <w:spacing w:line="360" w:lineRule="auto"/>
              <w:ind w:left="0" w:firstLine="54"/>
              <w:rPr>
                <w:rFonts w:ascii="Times New Roman" w:hAnsi="Times New Roman"/>
                <w:szCs w:val="24"/>
              </w:rPr>
            </w:pPr>
            <w:r w:rsidRPr="006E2F61">
              <w:rPr>
                <w:rFonts w:ascii="Times New Roman" w:hAnsi="Times New Roman"/>
                <w:color w:val="000000"/>
                <w:szCs w:val="24"/>
              </w:rPr>
              <w:t>Kitas kultūrai reikšmingas veiklas ______________________________________________</w:t>
            </w:r>
          </w:p>
          <w:p w:rsidR="00007449" w:rsidRPr="00007449" w:rsidRDefault="00007449" w:rsidP="00007449">
            <w:pPr>
              <w:tabs>
                <w:tab w:val="left" w:pos="338"/>
              </w:tabs>
              <w:spacing w:line="360" w:lineRule="auto"/>
              <w:ind w:left="5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______________________________________________</w:t>
            </w:r>
          </w:p>
          <w:p w:rsidR="00007449" w:rsidRPr="00007449" w:rsidRDefault="00007449" w:rsidP="00007449">
            <w:pPr>
              <w:ind w:left="720"/>
              <w:jc w:val="center"/>
              <w:rPr>
                <w:rFonts w:ascii="Times New Roman" w:hAnsi="Times New Roman"/>
                <w:i/>
                <w:szCs w:val="27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(įrašyti konkrečiai</w:t>
            </w:r>
            <w:r w:rsidRPr="00D440D3">
              <w:rPr>
                <w:rFonts w:ascii="Times New Roman" w:hAnsi="Times New Roman"/>
                <w:i/>
                <w:color w:val="000000"/>
                <w:szCs w:val="24"/>
              </w:rPr>
              <w:t>)</w:t>
            </w:r>
          </w:p>
        </w:tc>
      </w:tr>
      <w:tr w:rsidR="00007449" w:rsidRPr="00C42476" w:rsidTr="006D661E">
        <w:trPr>
          <w:trHeight w:val="571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Charakteristikos rengimo data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</w:tbl>
    <w:p w:rsidR="00007449" w:rsidRDefault="00007449" w:rsidP="00007449"/>
    <w:p w:rsidR="00007449" w:rsidRPr="003B3EFA" w:rsidRDefault="00007449" w:rsidP="00007449">
      <w:pPr>
        <w:rPr>
          <w:rFonts w:ascii="Times New Roman" w:hAnsi="Times New Roman"/>
        </w:rPr>
      </w:pPr>
      <w:r w:rsidRPr="003B3EFA">
        <w:rPr>
          <w:rFonts w:ascii="Times New Roman" w:hAnsi="Times New Roman"/>
        </w:rPr>
        <w:t xml:space="preserve">Pretendentą pasiūliusio juridinio asmens pavadinimas, vadovo pareigos, vardas, pavardė, parašas, </w:t>
      </w:r>
      <w:r w:rsidR="00EC40A8">
        <w:rPr>
          <w:rFonts w:ascii="Times New Roman" w:hAnsi="Times New Roman"/>
        </w:rPr>
        <w:t>ant</w:t>
      </w:r>
      <w:r w:rsidRPr="003B3EFA">
        <w:rPr>
          <w:rFonts w:ascii="Times New Roman" w:hAnsi="Times New Roman"/>
        </w:rPr>
        <w:t>spaudas</w:t>
      </w:r>
      <w:r>
        <w:rPr>
          <w:rFonts w:ascii="Times New Roman" w:hAnsi="Times New Roman"/>
        </w:rPr>
        <w:t xml:space="preserve"> a</w:t>
      </w:r>
      <w:r w:rsidRPr="003B3EFA">
        <w:rPr>
          <w:rFonts w:ascii="Times New Roman" w:hAnsi="Times New Roman"/>
        </w:rPr>
        <w:t>rba</w:t>
      </w:r>
    </w:p>
    <w:p w:rsidR="00007449" w:rsidRDefault="00007449" w:rsidP="00007449">
      <w:r w:rsidRPr="003B3EFA">
        <w:rPr>
          <w:rFonts w:ascii="Times New Roman" w:hAnsi="Times New Roman"/>
        </w:rPr>
        <w:t xml:space="preserve">Pretendentą pasiūliusio </w:t>
      </w:r>
      <w:r>
        <w:rPr>
          <w:rFonts w:ascii="Times New Roman" w:hAnsi="Times New Roman"/>
        </w:rPr>
        <w:t>fizinio</w:t>
      </w:r>
      <w:r w:rsidRPr="003B3EFA">
        <w:rPr>
          <w:rFonts w:ascii="Times New Roman" w:hAnsi="Times New Roman"/>
        </w:rPr>
        <w:t xml:space="preserve"> asmens vardas, pavardė, parašas</w:t>
      </w:r>
      <w:bookmarkStart w:id="0" w:name="_GoBack"/>
      <w:bookmarkEnd w:id="0"/>
    </w:p>
    <w:sectPr w:rsidR="00007449" w:rsidSect="006E2F61">
      <w:headerReference w:type="default" r:id="rId8"/>
      <w:headerReference w:type="first" r:id="rId9"/>
      <w:pgSz w:w="11907" w:h="16840" w:code="9"/>
      <w:pgMar w:top="1134" w:right="567" w:bottom="1134" w:left="1701" w:header="39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19" w:rsidRDefault="00326A19" w:rsidP="00E47504">
      <w:r>
        <w:separator/>
      </w:r>
    </w:p>
  </w:endnote>
  <w:endnote w:type="continuationSeparator" w:id="0">
    <w:p w:rsidR="00326A19" w:rsidRDefault="00326A19" w:rsidP="00E4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19" w:rsidRDefault="00326A19" w:rsidP="00E47504">
      <w:r>
        <w:separator/>
      </w:r>
    </w:p>
  </w:footnote>
  <w:footnote w:type="continuationSeparator" w:id="0">
    <w:p w:rsidR="00326A19" w:rsidRDefault="00326A19" w:rsidP="00E47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9781245"/>
      <w:docPartObj>
        <w:docPartGallery w:val="Page Numbers (Top of Page)"/>
        <w:docPartUnique/>
      </w:docPartObj>
    </w:sdtPr>
    <w:sdtEndPr/>
    <w:sdtContent>
      <w:p w:rsidR="006E2F61" w:rsidRDefault="006E2F6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691">
          <w:rPr>
            <w:noProof/>
          </w:rPr>
          <w:t>2</w:t>
        </w:r>
        <w:r>
          <w:fldChar w:fldCharType="end"/>
        </w:r>
      </w:p>
    </w:sdtContent>
  </w:sdt>
  <w:p w:rsidR="00E47504" w:rsidRDefault="00E47504" w:rsidP="00E47504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F61" w:rsidRDefault="006E2F61">
    <w:pPr>
      <w:pStyle w:val="Antrats"/>
      <w:jc w:val="center"/>
    </w:pPr>
  </w:p>
  <w:p w:rsidR="00E47504" w:rsidRDefault="00E4750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34C0"/>
    <w:multiLevelType w:val="hybridMultilevel"/>
    <w:tmpl w:val="B77A3A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24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49"/>
    <w:rsid w:val="00007449"/>
    <w:rsid w:val="00046050"/>
    <w:rsid w:val="000F07CD"/>
    <w:rsid w:val="00173FEF"/>
    <w:rsid w:val="00186BF6"/>
    <w:rsid w:val="00216FC3"/>
    <w:rsid w:val="00326A19"/>
    <w:rsid w:val="003D3CF6"/>
    <w:rsid w:val="0042025D"/>
    <w:rsid w:val="004506F6"/>
    <w:rsid w:val="00454319"/>
    <w:rsid w:val="00454513"/>
    <w:rsid w:val="006359CB"/>
    <w:rsid w:val="00686152"/>
    <w:rsid w:val="006D661E"/>
    <w:rsid w:val="006E2F61"/>
    <w:rsid w:val="006F0F39"/>
    <w:rsid w:val="00713F9C"/>
    <w:rsid w:val="008A14DE"/>
    <w:rsid w:val="008E27EA"/>
    <w:rsid w:val="00933C72"/>
    <w:rsid w:val="009D5E03"/>
    <w:rsid w:val="00A30AD6"/>
    <w:rsid w:val="00AB59CC"/>
    <w:rsid w:val="00B35A5D"/>
    <w:rsid w:val="00C07507"/>
    <w:rsid w:val="00C707E2"/>
    <w:rsid w:val="00D7231E"/>
    <w:rsid w:val="00DC6A94"/>
    <w:rsid w:val="00DF0691"/>
    <w:rsid w:val="00E47504"/>
    <w:rsid w:val="00EC40A8"/>
    <w:rsid w:val="00F838B0"/>
    <w:rsid w:val="00FB3DFD"/>
    <w:rsid w:val="00F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07449"/>
    <w:pPr>
      <w:spacing w:after="0" w:line="240" w:lineRule="auto"/>
    </w:pPr>
    <w:rPr>
      <w:rFonts w:ascii="TimesLT" w:eastAsia="Times New Roman" w:hAnsi="TimesLT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semiHidden/>
    <w:rsid w:val="0000744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007449"/>
    <w:rPr>
      <w:rFonts w:ascii="TimesLT" w:eastAsia="Times New Roman" w:hAnsi="TimesLT" w:cs="Times New Roman"/>
      <w:szCs w:val="20"/>
    </w:rPr>
  </w:style>
  <w:style w:type="paragraph" w:styleId="HTMLiankstoformatuotas">
    <w:name w:val="HTML Preformatted"/>
    <w:basedOn w:val="prastasis"/>
    <w:link w:val="HTMLiankstoformatuotasDiagrama"/>
    <w:rsid w:val="000074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7449"/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apple-converted-space">
    <w:name w:val="apple-converted-space"/>
    <w:basedOn w:val="Numatytasispastraiposriftas"/>
    <w:rsid w:val="00007449"/>
  </w:style>
  <w:style w:type="paragraph" w:styleId="prastasistinklapis">
    <w:name w:val="Normal (Web)"/>
    <w:basedOn w:val="prastasis"/>
    <w:uiPriority w:val="99"/>
    <w:unhideWhenUsed/>
    <w:rsid w:val="00007449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475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7504"/>
    <w:rPr>
      <w:rFonts w:ascii="TimesLT" w:eastAsia="Times New Roman" w:hAnsi="TimesLT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A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5A5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07449"/>
    <w:pPr>
      <w:spacing w:after="0" w:line="240" w:lineRule="auto"/>
    </w:pPr>
    <w:rPr>
      <w:rFonts w:ascii="TimesLT" w:eastAsia="Times New Roman" w:hAnsi="TimesLT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semiHidden/>
    <w:rsid w:val="0000744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007449"/>
    <w:rPr>
      <w:rFonts w:ascii="TimesLT" w:eastAsia="Times New Roman" w:hAnsi="TimesLT" w:cs="Times New Roman"/>
      <w:szCs w:val="20"/>
    </w:rPr>
  </w:style>
  <w:style w:type="paragraph" w:styleId="HTMLiankstoformatuotas">
    <w:name w:val="HTML Preformatted"/>
    <w:basedOn w:val="prastasis"/>
    <w:link w:val="HTMLiankstoformatuotasDiagrama"/>
    <w:rsid w:val="000074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7449"/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apple-converted-space">
    <w:name w:val="apple-converted-space"/>
    <w:basedOn w:val="Numatytasispastraiposriftas"/>
    <w:rsid w:val="00007449"/>
  </w:style>
  <w:style w:type="paragraph" w:styleId="prastasistinklapis">
    <w:name w:val="Normal (Web)"/>
    <w:basedOn w:val="prastasis"/>
    <w:uiPriority w:val="99"/>
    <w:unhideWhenUsed/>
    <w:rsid w:val="00007449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475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7504"/>
    <w:rPr>
      <w:rFonts w:ascii="TimesLT" w:eastAsia="Times New Roman" w:hAnsi="TimesLT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A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5A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Daiva</cp:lastModifiedBy>
  <cp:revision>2</cp:revision>
  <cp:lastPrinted>2019-02-13T11:14:00Z</cp:lastPrinted>
  <dcterms:created xsi:type="dcterms:W3CDTF">2019-02-14T14:21:00Z</dcterms:created>
  <dcterms:modified xsi:type="dcterms:W3CDTF">2019-02-14T14:21:00Z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7aaa5e1b-2ac4-42d2-850d-2c9f5d586d07</vt:lpwstr>
  </property>
</Properties>
</file>